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CA" w:rsidRDefault="001906CA" w:rsidP="001906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令和６年８月２６日</w:t>
      </w:r>
    </w:p>
    <w:p w:rsidR="001906CA" w:rsidRDefault="001906CA" w:rsidP="001906C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B5B04" w:rsidRDefault="001906CA" w:rsidP="001906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906CA">
        <w:rPr>
          <w:rFonts w:ascii="ＭＳ ゴシック" w:eastAsia="ＭＳ ゴシック" w:hAnsi="ＭＳ ゴシック" w:hint="eastAsia"/>
          <w:b/>
          <w:sz w:val="24"/>
          <w:szCs w:val="24"/>
        </w:rPr>
        <w:t>長和町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立　</w:t>
      </w:r>
      <w:r w:rsidRPr="001906CA">
        <w:rPr>
          <w:rFonts w:ascii="ＭＳ ゴシック" w:eastAsia="ＭＳ ゴシック" w:hAnsi="ＭＳ ゴシック" w:hint="eastAsia"/>
          <w:b/>
          <w:sz w:val="24"/>
          <w:szCs w:val="24"/>
        </w:rPr>
        <w:t>和田小学校小規模特認校制度　令和７年４月就学児童　募集要項</w:t>
      </w:r>
    </w:p>
    <w:p w:rsidR="00A24C1D" w:rsidRPr="001906CA" w:rsidRDefault="00A24C1D" w:rsidP="001906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1906CA" w:rsidRDefault="00EA38E6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EE700" wp14:editId="1BE0B5C8">
                <wp:simplePos x="0" y="0"/>
                <wp:positionH relativeFrom="column">
                  <wp:posOffset>-89536</wp:posOffset>
                </wp:positionH>
                <wp:positionV relativeFrom="paragraph">
                  <wp:posOffset>55245</wp:posOffset>
                </wp:positionV>
                <wp:extent cx="3228975" cy="1859280"/>
                <wp:effectExtent l="0" t="0" r="2857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859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D5559" id="正方形/長方形 5" o:spid="_x0000_s1026" style="position:absolute;left:0;text-align:left;margin-left:-7.05pt;margin-top:4.35pt;width:254.25pt;height:1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" filled="f" strokecolor="windowText" strokeweight="1pt"/>
            </w:pict>
          </mc:Fallback>
        </mc:AlternateContent>
      </w:r>
      <w:r w:rsidR="00A24C1D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B4FE67F" wp14:editId="734A8A59">
            <wp:simplePos x="0" y="0"/>
            <wp:positionH relativeFrom="column">
              <wp:posOffset>3276600</wp:posOffset>
            </wp:positionH>
            <wp:positionV relativeFrom="paragraph">
              <wp:posOffset>37465</wp:posOffset>
            </wp:positionV>
            <wp:extent cx="2505075" cy="1878806"/>
            <wp:effectExtent l="152400" t="95250" r="142875" b="1981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2123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38100" dist="50800" dir="5400000" sx="105000" sy="105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C1D" w:rsidRDefault="001906CA" w:rsidP="00EA38E6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長和町立和田小学校は、令和７年４月１日</w:t>
      </w:r>
    </w:p>
    <w:p w:rsidR="0062535E" w:rsidRDefault="001906CA" w:rsidP="00A24C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から小規模特認校として長和町全域から児童</w:t>
      </w:r>
    </w:p>
    <w:p w:rsidR="001906CA" w:rsidRPr="00572B29" w:rsidRDefault="00E05D1E" w:rsidP="00A24C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1906CA" w:rsidRPr="00572B29">
        <w:rPr>
          <w:rFonts w:ascii="ＭＳ ゴシック" w:eastAsia="ＭＳ ゴシック" w:hAnsi="ＭＳ ゴシック" w:hint="eastAsia"/>
          <w:b/>
          <w:sz w:val="24"/>
          <w:szCs w:val="24"/>
        </w:rPr>
        <w:t>受け入れを行います。</w:t>
      </w:r>
    </w:p>
    <w:p w:rsidR="0062535E" w:rsidRDefault="001906CA" w:rsidP="0062535E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この度</w:t>
      </w:r>
      <w:r w:rsidR="00572B29">
        <w:rPr>
          <w:rFonts w:ascii="ＭＳ ゴシック" w:eastAsia="ＭＳ ゴシック" w:hAnsi="ＭＳ ゴシック" w:hint="eastAsia"/>
          <w:b/>
          <w:sz w:val="24"/>
          <w:szCs w:val="24"/>
        </w:rPr>
        <w:t>以下</w:t>
      </w: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のとおり、小規模特認校制度に</w:t>
      </w:r>
    </w:p>
    <w:p w:rsidR="0062535E" w:rsidRDefault="001906CA" w:rsidP="00A24C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より和田小学校に就学する児童を募集します</w:t>
      </w:r>
    </w:p>
    <w:p w:rsidR="001906CA" w:rsidRPr="00572B29" w:rsidRDefault="001906CA" w:rsidP="00A24C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のでお知らせします。</w:t>
      </w:r>
    </w:p>
    <w:p w:rsidR="001906CA" w:rsidRDefault="001906CA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24C1D" w:rsidRDefault="00A24C1D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906CA" w:rsidRDefault="001906CA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対象者</w:t>
      </w:r>
    </w:p>
    <w:p w:rsidR="001906CA" w:rsidRDefault="001906CA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（１）町内に住所を有している令和７年度小学１年生から６年生。</w:t>
      </w:r>
    </w:p>
    <w:p w:rsidR="00635C30" w:rsidRDefault="001906CA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（２）令和７年４月１日までに町内に転入する見込みがある、</w:t>
      </w:r>
      <w:r w:rsidR="00B73543">
        <w:rPr>
          <w:rFonts w:ascii="ＭＳ ゴシック" w:eastAsia="ＭＳ ゴシック" w:hAnsi="ＭＳ ゴシック" w:hint="eastAsia"/>
          <w:sz w:val="24"/>
          <w:szCs w:val="24"/>
        </w:rPr>
        <w:t>令和７年度小学</w:t>
      </w:r>
    </w:p>
    <w:p w:rsidR="001906CA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１年生から６年生。</w:t>
      </w:r>
    </w:p>
    <w:p w:rsidR="00B73543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73543" w:rsidRPr="00A24C1D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  <w14:glow w14:rad="0">
            <w14:srgbClr w14:val="000000">
              <w14:alpha w14:val="33000"/>
            </w14:srgbClr>
          </w14:glow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就学の条件</w:t>
      </w:r>
    </w:p>
    <w:p w:rsidR="00B73543" w:rsidRDefault="00B73543" w:rsidP="00635C30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児童及びその保護者が町内に住所があるか、令和７年４月１日までに確実に町内に転入する見込みがあること。</w:t>
      </w:r>
    </w:p>
    <w:p w:rsidR="00635C30" w:rsidRDefault="00B73543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（２）保護者が、和田小学校の教育活動を十分理解し、その教育活動等に協力</w:t>
      </w:r>
    </w:p>
    <w:p w:rsidR="00B73543" w:rsidRPr="00A24C1D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すること。</w:t>
      </w:r>
    </w:p>
    <w:p w:rsidR="00635C30" w:rsidRDefault="00B73543" w:rsidP="00635C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635C30">
        <w:rPr>
          <w:rFonts w:ascii="ＭＳ ゴシック" w:eastAsia="ＭＳ ゴシック" w:hAnsi="ＭＳ ゴシック" w:hint="eastAsia"/>
          <w:sz w:val="24"/>
          <w:szCs w:val="24"/>
        </w:rPr>
        <w:t>スクールバスの</w:t>
      </w:r>
      <w:r w:rsidR="00635C30" w:rsidRPr="00635C30">
        <w:rPr>
          <w:rFonts w:ascii="ＭＳ ゴシック" w:eastAsia="ＭＳ ゴシック" w:hAnsi="ＭＳ ゴシック"/>
          <w:sz w:val="24"/>
          <w:szCs w:val="24"/>
        </w:rPr>
        <w:t>停留所まで（から）の児童・</w:t>
      </w:r>
      <w:r w:rsidR="00635C30">
        <w:rPr>
          <w:rFonts w:ascii="ＭＳ ゴシック" w:eastAsia="ＭＳ ゴシック" w:hAnsi="ＭＳ ゴシック" w:hint="eastAsia"/>
          <w:sz w:val="24"/>
          <w:szCs w:val="24"/>
        </w:rPr>
        <w:t>園児</w:t>
      </w:r>
      <w:r w:rsidR="00635C30" w:rsidRPr="00635C30">
        <w:rPr>
          <w:rFonts w:ascii="ＭＳ ゴシック" w:eastAsia="ＭＳ ゴシック" w:hAnsi="ＭＳ ゴシック"/>
          <w:sz w:val="24"/>
          <w:szCs w:val="24"/>
        </w:rPr>
        <w:t>の登下校については</w:t>
      </w:r>
      <w:r w:rsidR="00635C30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:rsidR="000007F7" w:rsidRPr="006E40F9" w:rsidRDefault="00635C30" w:rsidP="000007F7">
      <w:pPr>
        <w:ind w:leftChars="200" w:left="420" w:firstLineChars="100" w:firstLine="2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635C30">
        <w:rPr>
          <w:rFonts w:ascii="ＭＳ ゴシック" w:eastAsia="ＭＳ ゴシック" w:hAnsi="ＭＳ ゴシック"/>
          <w:sz w:val="24"/>
          <w:szCs w:val="24"/>
        </w:rPr>
        <w:t>保護者の責任とする。</w:t>
      </w:r>
      <w:r w:rsidR="000007F7" w:rsidRPr="006E40F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（現在のスクールバスを経由することで和田小学校</w:t>
      </w:r>
    </w:p>
    <w:p w:rsidR="00B73543" w:rsidRPr="006E40F9" w:rsidRDefault="000007F7" w:rsidP="000007F7">
      <w:pPr>
        <w:ind w:leftChars="200" w:left="420"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E40F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まで通学できるようになります）</w:t>
      </w:r>
    </w:p>
    <w:p w:rsidR="00635C30" w:rsidRDefault="00B73543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（４）卒業するまでの間、児童及び保護者が、和田小学校に在学する意思があ</w:t>
      </w:r>
    </w:p>
    <w:p w:rsidR="00B73543" w:rsidRPr="00A24C1D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:rsidR="00994C40" w:rsidRDefault="00B73543" w:rsidP="00994C40">
      <w:pPr>
        <w:ind w:left="482" w:hangingChars="200" w:hanging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73543">
        <w:rPr>
          <w:rFonts w:ascii="ＭＳ ゴシック" w:eastAsia="ＭＳ ゴシック" w:hAnsi="ＭＳ ゴシック" w:hint="eastAsia"/>
          <w:b/>
          <w:sz w:val="24"/>
          <w:szCs w:val="24"/>
        </w:rPr>
        <w:t>（５）特認校申請までに学校見学、体験入学及び和田小学校長との面談を終わ</w:t>
      </w:r>
    </w:p>
    <w:p w:rsidR="00B73543" w:rsidRPr="00B73543" w:rsidRDefault="00B73543" w:rsidP="00994C40">
      <w:pPr>
        <w:ind w:leftChars="200" w:left="420" w:firstLineChars="150" w:firstLine="36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73543">
        <w:rPr>
          <w:rFonts w:ascii="ＭＳ ゴシック" w:eastAsia="ＭＳ ゴシック" w:hAnsi="ＭＳ ゴシック" w:hint="eastAsia"/>
          <w:b/>
          <w:sz w:val="24"/>
          <w:szCs w:val="24"/>
        </w:rPr>
        <w:t>らせること。</w:t>
      </w:r>
    </w:p>
    <w:p w:rsidR="00635C30" w:rsidRDefault="00B73543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（６）前各号に掲げるものの他、学校教育活動等について教育委員会及び和田</w:t>
      </w:r>
    </w:p>
    <w:p w:rsidR="00B73543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小学校の方針を遵守すること。</w:t>
      </w:r>
    </w:p>
    <w:p w:rsidR="00B73543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D0B22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令和７</w:t>
      </w:r>
      <w:r w:rsidR="00AD0B22">
        <w:rPr>
          <w:rFonts w:ascii="ＭＳ ゴシック" w:eastAsia="ＭＳ ゴシック" w:hAnsi="ＭＳ ゴシック" w:hint="eastAsia"/>
          <w:sz w:val="24"/>
          <w:szCs w:val="24"/>
        </w:rPr>
        <w:t>年４月</w:t>
      </w:r>
      <w:r w:rsidR="00916572">
        <w:rPr>
          <w:rFonts w:ascii="ＭＳ ゴシック" w:eastAsia="ＭＳ ゴシック" w:hAnsi="ＭＳ ゴシック" w:hint="eastAsia"/>
          <w:sz w:val="24"/>
          <w:szCs w:val="24"/>
        </w:rPr>
        <w:t>入学</w:t>
      </w:r>
      <w:r w:rsidR="001D76F6">
        <w:rPr>
          <w:rFonts w:ascii="ＭＳ ゴシック" w:eastAsia="ＭＳ ゴシック" w:hAnsi="ＭＳ ゴシック" w:hint="eastAsia"/>
          <w:sz w:val="24"/>
          <w:szCs w:val="24"/>
        </w:rPr>
        <w:t>・転学</w:t>
      </w:r>
      <w:r w:rsidR="00AD0B22">
        <w:rPr>
          <w:rFonts w:ascii="ＭＳ ゴシック" w:eastAsia="ＭＳ ゴシック" w:hAnsi="ＭＳ ゴシック" w:hint="eastAsia"/>
          <w:sz w:val="24"/>
          <w:szCs w:val="24"/>
        </w:rPr>
        <w:t>者募集人数</w:t>
      </w:r>
    </w:p>
    <w:p w:rsidR="00AD0B22" w:rsidRDefault="00AD0B22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（１）各学年若干名</w:t>
      </w:r>
    </w:p>
    <w:p w:rsidR="00AD0B22" w:rsidRDefault="00AD0B22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D0B22" w:rsidRDefault="00AD0B22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小規模特認校</w:t>
      </w:r>
      <w:r w:rsidRPr="004D34B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4D34B9">
        <w:rPr>
          <w:rFonts w:ascii="ＭＳ ゴシック" w:eastAsia="ＭＳ ゴシック" w:hAnsi="ＭＳ ゴシック" w:hint="eastAsia"/>
          <w:sz w:val="20"/>
          <w:szCs w:val="20"/>
        </w:rPr>
        <w:t>和田小学校</w:t>
      </w:r>
      <w:r w:rsidRPr="004D34B9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4D34B9">
        <w:rPr>
          <w:rFonts w:ascii="ＭＳ ゴシック" w:eastAsia="ＭＳ ゴシック" w:hAnsi="ＭＳ ゴシック" w:hint="eastAsia"/>
          <w:sz w:val="24"/>
          <w:szCs w:val="24"/>
        </w:rPr>
        <w:t>見学申込から入学・転学までの申請期間</w:t>
      </w:r>
    </w:p>
    <w:p w:rsidR="00AD0B22" w:rsidRPr="00744FE0" w:rsidRDefault="00AD0B22" w:rsidP="001906CA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令和６年９月２日(月)から令和６年</w:t>
      </w:r>
      <w:r w:rsidR="00AB43DF"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１１月</w:t>
      </w:r>
      <w:r w:rsidR="004168B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１１</w:t>
      </w:r>
      <w:r w:rsidR="000007F7" w:rsidRPr="006E40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  <w:r w:rsidR="00AB43DF"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4168B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AB43DF"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）まで</w:t>
      </w:r>
    </w:p>
    <w:p w:rsidR="00744FE0" w:rsidRDefault="00AB43DF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2183">
        <w:rPr>
          <w:rFonts w:ascii="ＭＳ ゴシック" w:eastAsia="ＭＳ ゴシック" w:hAnsi="ＭＳ ゴシック" w:hint="eastAsia"/>
          <w:sz w:val="24"/>
          <w:szCs w:val="24"/>
        </w:rPr>
        <w:t>手続きなど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詳細は裏面の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「６</w:t>
      </w:r>
      <w:r w:rsidR="00EA38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就学（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転入学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の流れ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をご確認ください。</w:t>
      </w:r>
    </w:p>
    <w:p w:rsidR="00572B29" w:rsidRDefault="00572B29" w:rsidP="004D34B9">
      <w:pPr>
        <w:jc w:val="righ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:rsidR="004D34B9" w:rsidRPr="00744FE0" w:rsidRDefault="004D34B9" w:rsidP="004D34B9">
      <w:pPr>
        <w:jc w:val="righ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744FE0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裏面あり</w:t>
      </w:r>
    </w:p>
    <w:p w:rsidR="00BE7498" w:rsidRDefault="00744FE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５　</w:t>
      </w:r>
      <w:r w:rsidR="00BE7498">
        <w:rPr>
          <w:rFonts w:ascii="ＭＳ ゴシック" w:eastAsia="ＭＳ ゴシック" w:hAnsi="ＭＳ ゴシック"/>
          <w:sz w:val="24"/>
          <w:szCs w:val="24"/>
        </w:rPr>
        <w:t>お問い合わせ先</w:t>
      </w:r>
    </w:p>
    <w:p w:rsidR="00BE7498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7498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・和田小学校に関すること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24"/>
          <w:szCs w:val="24"/>
        </w:rPr>
        <w:t>長和町立和田小学校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0268-88-2004</w:t>
      </w:r>
    </w:p>
    <w:p w:rsidR="00BE7498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・小規模特認校制度に関すること　　長和町教育委員会　　0268-68-2127</w:t>
      </w:r>
    </w:p>
    <w:p w:rsidR="00BE7498" w:rsidRPr="00744FE0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教育課長　笹井</w:t>
      </w:r>
      <w:r w:rsidR="00572B2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課長補佐　高井</w:t>
      </w:r>
    </w:p>
    <w:p w:rsidR="00744FE0" w:rsidRDefault="00744FE0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4FE0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就学（転入学）までの流れ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4961"/>
      </w:tblGrid>
      <w:tr w:rsidR="004168B5" w:rsidRPr="004168B5" w:rsidTr="004168B5">
        <w:tc>
          <w:tcPr>
            <w:tcW w:w="1696" w:type="dxa"/>
          </w:tcPr>
          <w:p w:rsidR="004168B5" w:rsidRPr="004168B5" w:rsidRDefault="004168B5" w:rsidP="00EA3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期日・期間</w:t>
            </w:r>
          </w:p>
        </w:tc>
        <w:tc>
          <w:tcPr>
            <w:tcW w:w="2977" w:type="dxa"/>
          </w:tcPr>
          <w:p w:rsidR="004168B5" w:rsidRPr="004168B5" w:rsidRDefault="004168B5" w:rsidP="00EA3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:rsidR="004168B5" w:rsidRPr="004168B5" w:rsidRDefault="004168B5" w:rsidP="00EA3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保護者(園児・児童)の動き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8／26(月)　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保護者への周知</w:t>
            </w:r>
          </w:p>
          <w:p w:rsidR="004168B5" w:rsidRPr="00BE7498" w:rsidRDefault="004168B5" w:rsidP="004168B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E7498">
              <w:rPr>
                <w:rFonts w:ascii="ＭＳ ゴシック" w:eastAsia="ＭＳ ゴシック" w:hAnsi="ＭＳ ゴシック" w:hint="eastAsia"/>
                <w:szCs w:val="21"/>
              </w:rPr>
              <w:t>（募集要項配布・ＨＰ掲載</w:t>
            </w:r>
            <w:r w:rsidRPr="00BE7498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4961" w:type="dxa"/>
          </w:tcPr>
          <w:p w:rsidR="004168B5" w:rsidRPr="004168B5" w:rsidRDefault="00994C40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635C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ながと保育園、長門小学校</w:t>
            </w:r>
            <w:r w:rsidR="00BE7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から保護者あてに配布します。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9／2(月)～</w:t>
            </w:r>
          </w:p>
          <w:p w:rsidR="004168B5" w:rsidRPr="004168B5" w:rsidRDefault="004168B5" w:rsidP="004168B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9／13(金)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和田小学校の見学申込み</w:t>
            </w:r>
          </w:p>
        </w:tc>
        <w:tc>
          <w:tcPr>
            <w:tcW w:w="4961" w:type="dxa"/>
          </w:tcPr>
          <w:p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教育委員会</w:t>
            </w:r>
            <w:r w:rsidR="00994C4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で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、見学の申込みを行う。(所定用紙にて申し込む)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ind w:left="120" w:hangingChars="50" w:hanging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9／17(火)～10／18(金)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和田小学校見学(体験入学)</w:t>
            </w:r>
          </w:p>
        </w:tc>
        <w:tc>
          <w:tcPr>
            <w:tcW w:w="4961" w:type="dxa"/>
          </w:tcPr>
          <w:p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和田小学校からの連絡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により、見学日時を決める。</w:t>
            </w:r>
            <w:bookmarkStart w:id="0" w:name="_GoBack"/>
            <w:bookmarkEnd w:id="0"/>
          </w:p>
          <w:p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・親子で和田小学校見学(体験入学)を行う。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ind w:left="120" w:hangingChars="50" w:hanging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10／21(月)～10／31(木)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和田小学校長との面談</w:t>
            </w:r>
          </w:p>
        </w:tc>
        <w:tc>
          <w:tcPr>
            <w:tcW w:w="4961" w:type="dxa"/>
          </w:tcPr>
          <w:p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和田小学校からの連絡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により、面談日時を決める。</w:t>
            </w:r>
          </w:p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・親子で和田小学校長との面談を行う。</w:t>
            </w:r>
          </w:p>
          <w:p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※小規模特認校入学・転校申請書を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和田小学校長から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受け取る。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ind w:left="120" w:hangingChars="50" w:hanging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11／1(金)～11／11(月)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小規模特認校入学・転校申請書提出</w:t>
            </w:r>
          </w:p>
        </w:tc>
        <w:tc>
          <w:tcPr>
            <w:tcW w:w="4961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和田小学校に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申請書を提出する。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12／3(火)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入学・転学説明会</w:t>
            </w:r>
          </w:p>
        </w:tc>
        <w:tc>
          <w:tcPr>
            <w:tcW w:w="4961" w:type="dxa"/>
          </w:tcPr>
          <w:p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・和田小学校にて、入学・転学説明会に参加する。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4168B5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2／7(金)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来入児体験入学・保護者会</w:t>
            </w:r>
          </w:p>
        </w:tc>
        <w:tc>
          <w:tcPr>
            <w:tcW w:w="4961" w:type="dxa"/>
          </w:tcPr>
          <w:p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・新入学生は和田小学校にて体験入学を行う。</w:t>
            </w:r>
          </w:p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・保護者は保護者会に参加する。</w:t>
            </w:r>
          </w:p>
        </w:tc>
      </w:tr>
      <w:tr w:rsidR="004168B5" w:rsidRPr="004168B5" w:rsidTr="004168B5">
        <w:tc>
          <w:tcPr>
            <w:tcW w:w="1696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4168B5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4月</w:t>
            </w:r>
          </w:p>
        </w:tc>
        <w:tc>
          <w:tcPr>
            <w:tcW w:w="2977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和田小学校での生活スタート</w:t>
            </w:r>
          </w:p>
        </w:tc>
        <w:tc>
          <w:tcPr>
            <w:tcW w:w="4961" w:type="dxa"/>
          </w:tcPr>
          <w:p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71DF8" w:rsidRDefault="00572B29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3294041</wp:posOffset>
            </wp:positionH>
            <wp:positionV relativeFrom="paragraph">
              <wp:posOffset>67945</wp:posOffset>
            </wp:positionV>
            <wp:extent cx="2816657" cy="278130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21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35" cy="279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71DF8">
        <w:rPr>
          <w:rFonts w:ascii="ＭＳ ゴシック" w:eastAsia="ＭＳ ゴシック" w:hAnsi="ＭＳ ゴシック"/>
          <w:sz w:val="24"/>
          <w:szCs w:val="24"/>
        </w:rPr>
        <w:t xml:space="preserve">　注意点</w:t>
      </w:r>
    </w:p>
    <w:p w:rsidR="00771DF8" w:rsidRDefault="00771DF8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（１）就学日は、令和７年４月１日となります。</w:t>
      </w:r>
    </w:p>
    <w:p w:rsidR="00B03DA5" w:rsidRDefault="00771DF8" w:rsidP="00994C4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（２）</w:t>
      </w:r>
      <w:r w:rsidR="00994C40">
        <w:rPr>
          <w:rFonts w:ascii="ＭＳ ゴシック" w:eastAsia="ＭＳ ゴシック" w:hAnsi="ＭＳ ゴシック" w:hint="eastAsia"/>
          <w:sz w:val="24"/>
          <w:szCs w:val="24"/>
        </w:rPr>
        <w:t>この期間に申請が間に合わない場合は、</w:t>
      </w:r>
    </w:p>
    <w:p w:rsidR="004D34B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和田小学校にご連絡ください。</w:t>
      </w:r>
    </w:p>
    <w:p w:rsidR="004D34B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（３）学校見学</w:t>
      </w:r>
      <w:r w:rsidR="00EA38E6" w:rsidRPr="00EA38E6">
        <w:rPr>
          <w:rFonts w:ascii="ＭＳ ゴシック" w:eastAsia="ＭＳ ゴシック" w:hAnsi="ＭＳ ゴシック" w:hint="eastAsia"/>
          <w:sz w:val="22"/>
        </w:rPr>
        <w:t>（</w:t>
      </w:r>
      <w:r w:rsidRPr="00EA38E6">
        <w:rPr>
          <w:rFonts w:ascii="ＭＳ ゴシック" w:eastAsia="ＭＳ ゴシック" w:hAnsi="ＭＳ ゴシック" w:hint="eastAsia"/>
          <w:sz w:val="22"/>
        </w:rPr>
        <w:t>体験入学</w:t>
      </w:r>
      <w:r w:rsidR="00EA38E6" w:rsidRPr="00EA38E6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、校長面談を行った</w:t>
      </w:r>
    </w:p>
    <w:p w:rsidR="00572B2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後でも、入学・転学の最終的な判断を決</w:t>
      </w:r>
    </w:p>
    <w:p w:rsidR="00572B2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めることがきます。</w:t>
      </w:r>
      <w:r w:rsidR="00D51B7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20320</wp:posOffset>
                </wp:positionV>
                <wp:extent cx="1400175" cy="1228725"/>
                <wp:effectExtent l="0" t="0" r="28575" b="28575"/>
                <wp:wrapNone/>
                <wp:docPr id="6" name="フローチャート: 論理積ゲー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287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B7D" w:rsidRPr="00994C40" w:rsidRDefault="00D51B7D" w:rsidP="00D51B7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和田小学校</w:t>
                            </w:r>
                          </w:p>
                          <w:p w:rsidR="00D51B7D" w:rsidRPr="00994C40" w:rsidRDefault="00D51B7D" w:rsidP="00D51B7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ヤギの</w:t>
                            </w:r>
                            <w:r w:rsidRPr="00994C4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ピノ</w:t>
                            </w:r>
                          </w:p>
                          <w:p w:rsidR="00D51B7D" w:rsidRPr="00D51B7D" w:rsidRDefault="00D51B7D" w:rsidP="00D51B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「待ってる</w:t>
                            </w:r>
                            <w:r w:rsidRPr="00994C4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よ～</w:t>
                            </w: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6" o:spid="_x0000_s1026" type="#_x0000_t135" style="position:absolute;margin-left:232.2pt;margin-top:1.6pt;width:110.2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" fillcolor="white [3212]" strokecolor="black [3213]" strokeweight="1pt">
                <v:textbox>
                  <w:txbxContent>
                    <w:p w:rsidR="00D51B7D" w:rsidRPr="00994C40" w:rsidRDefault="00D51B7D" w:rsidP="00D51B7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和田小学校</w:t>
                      </w:r>
                    </w:p>
                    <w:p w:rsidR="00D51B7D" w:rsidRPr="00994C40" w:rsidRDefault="00D51B7D" w:rsidP="00D51B7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ヤギの</w:t>
                      </w:r>
                      <w:r w:rsidRPr="00994C40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  <w:t>ピノ</w:t>
                      </w:r>
                    </w:p>
                    <w:p w:rsidR="00D51B7D" w:rsidRPr="00D51B7D" w:rsidRDefault="00D51B7D" w:rsidP="00D51B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「待ってる</w:t>
                      </w:r>
                      <w:r w:rsidRPr="00994C40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  <w:t>よ～</w:t>
                      </w: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572B29" w:rsidRDefault="00572B29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72B29" w:rsidRDefault="00572B29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72B29" w:rsidRPr="00744FE0" w:rsidRDefault="00572B29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72B29" w:rsidRPr="00744FE0" w:rsidSect="001906CA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CA"/>
    <w:rsid w:val="000007F7"/>
    <w:rsid w:val="001906CA"/>
    <w:rsid w:val="001D76F6"/>
    <w:rsid w:val="00223A1B"/>
    <w:rsid w:val="002752D8"/>
    <w:rsid w:val="00283D45"/>
    <w:rsid w:val="002B6E8E"/>
    <w:rsid w:val="003730B2"/>
    <w:rsid w:val="004168B5"/>
    <w:rsid w:val="004B5B04"/>
    <w:rsid w:val="004D34B9"/>
    <w:rsid w:val="00572B29"/>
    <w:rsid w:val="005D6CCE"/>
    <w:rsid w:val="0062535E"/>
    <w:rsid w:val="00635C30"/>
    <w:rsid w:val="006E40F9"/>
    <w:rsid w:val="00744FE0"/>
    <w:rsid w:val="00754DF1"/>
    <w:rsid w:val="00771DF8"/>
    <w:rsid w:val="00916572"/>
    <w:rsid w:val="00942183"/>
    <w:rsid w:val="00994C40"/>
    <w:rsid w:val="00A24289"/>
    <w:rsid w:val="00A24C1D"/>
    <w:rsid w:val="00A5333E"/>
    <w:rsid w:val="00AB43DF"/>
    <w:rsid w:val="00AB471A"/>
    <w:rsid w:val="00AD0B22"/>
    <w:rsid w:val="00B03DA5"/>
    <w:rsid w:val="00B73543"/>
    <w:rsid w:val="00BE7498"/>
    <w:rsid w:val="00D51B7D"/>
    <w:rsid w:val="00D73ABA"/>
    <w:rsid w:val="00E05D1E"/>
    <w:rsid w:val="00E64D3C"/>
    <w:rsid w:val="00EA38E6"/>
    <w:rsid w:val="00F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204F6"/>
  <w15:chartTrackingRefBased/>
  <w15:docId w15:val="{267E688C-3799-4DFB-8406-5610F06C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6CA"/>
  </w:style>
  <w:style w:type="character" w:customStyle="1" w:styleId="a4">
    <w:name w:val="日付 (文字)"/>
    <w:basedOn w:val="a0"/>
    <w:link w:val="a3"/>
    <w:uiPriority w:val="99"/>
    <w:semiHidden/>
    <w:rsid w:val="001906CA"/>
  </w:style>
  <w:style w:type="table" w:styleId="a5">
    <w:name w:val="Table Grid"/>
    <w:basedOn w:val="a1"/>
    <w:uiPriority w:val="39"/>
    <w:rsid w:val="0074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5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笹井佳彦</dc:creator>
  <cp:keywords/>
  <dc:description/>
  <cp:lastModifiedBy>笹井佳彦</cp:lastModifiedBy>
  <cp:revision>11</cp:revision>
  <cp:lastPrinted>2024-08-18T23:58:00Z</cp:lastPrinted>
  <dcterms:created xsi:type="dcterms:W3CDTF">2024-07-29T01:24:00Z</dcterms:created>
  <dcterms:modified xsi:type="dcterms:W3CDTF">2024-08-19T00:03:00Z</dcterms:modified>
</cp:coreProperties>
</file>